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04" w:rsidRPr="0098277B" w:rsidRDefault="000F7704" w:rsidP="000F7704">
      <w:pPr>
        <w:spacing w:after="0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</w:rPr>
        <w:t>Сведения о доходах, об имуществе и обязательствах имущественного характера, представленные</w:t>
      </w:r>
    </w:p>
    <w:p w:rsidR="000F7704" w:rsidRPr="0098277B" w:rsidRDefault="000F7704" w:rsidP="000F7704">
      <w:pPr>
        <w:spacing w:after="0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</w:rPr>
        <w:t>муниципальных  служащих Сосновского сельского поселения Нижнекамского муниципального района  Республики Татарстан и членами их семей</w:t>
      </w:r>
    </w:p>
    <w:p w:rsidR="000F7704" w:rsidRPr="0098277B" w:rsidRDefault="000F7704" w:rsidP="000F7704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>за отчетный финансовый год с 1 января 201</w:t>
      </w:r>
      <w:r w:rsidR="00AB2C64">
        <w:rPr>
          <w:rStyle w:val="a3"/>
          <w:rFonts w:ascii="Times New Roman" w:hAnsi="Times New Roman" w:cs="Times New Roman"/>
          <w:sz w:val="20"/>
          <w:szCs w:val="20"/>
          <w:u w:val="single"/>
        </w:rPr>
        <w:t>8</w:t>
      </w: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 xml:space="preserve"> года по 31 декабря 201</w:t>
      </w:r>
      <w:r w:rsidR="00AB2C64">
        <w:rPr>
          <w:rStyle w:val="a3"/>
          <w:rFonts w:ascii="Times New Roman" w:hAnsi="Times New Roman" w:cs="Times New Roman"/>
          <w:sz w:val="20"/>
          <w:szCs w:val="20"/>
          <w:u w:val="single"/>
        </w:rPr>
        <w:t>8</w:t>
      </w: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 xml:space="preserve"> года  </w:t>
      </w:r>
    </w:p>
    <w:p w:rsidR="000F7704" w:rsidRPr="0098277B" w:rsidRDefault="000F7704" w:rsidP="000F77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6"/>
        <w:gridCol w:w="1815"/>
        <w:gridCol w:w="1801"/>
        <w:gridCol w:w="1080"/>
        <w:gridCol w:w="1825"/>
        <w:gridCol w:w="1313"/>
        <w:gridCol w:w="1487"/>
        <w:gridCol w:w="1080"/>
        <w:gridCol w:w="1515"/>
      </w:tblGrid>
      <w:tr w:rsidR="000F7704" w:rsidRPr="0098277B" w:rsidTr="00A44C5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Деклариро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F7704" w:rsidRPr="000F7704" w:rsidRDefault="00871D3E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ванный годовой доход за 2018</w:t>
            </w:r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г. (руб.)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</w:t>
            </w:r>
          </w:p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транспортных средств, принадлежащих на праве собственности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0F7704" w:rsidRPr="0098277B" w:rsidTr="00A44C5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Страна рас-</w:t>
            </w: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Транс-</w:t>
            </w: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портные средства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Страна рас-</w:t>
            </w:r>
          </w:p>
          <w:p w:rsidR="000F7704" w:rsidRPr="0098277B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</w:tr>
      <w:tr w:rsidR="000F7704" w:rsidRPr="0098277B" w:rsidTr="00A44C5C">
        <w:trPr>
          <w:trHeight w:val="5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Бурчин  Анатолий  Николаевич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Глава, </w:t>
            </w:r>
          </w:p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Руководитель исполнительного комитета Сосновского  сельского поселения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1A2577" w:rsidP="00AE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E3402">
              <w:rPr>
                <w:rFonts w:ascii="Times New Roman" w:hAnsi="Times New Roman" w:cs="Times New Roman"/>
                <w:sz w:val="16"/>
                <w:szCs w:val="16"/>
              </w:rPr>
              <w:t>41195,11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Ниссан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Хтрейл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 участок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0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55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Супруга-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Бурчина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 Марина 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Гурьяновна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393D35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по Биологии </w:t>
            </w:r>
            <w:proofErr w:type="spellStart"/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>Благодатновская</w:t>
            </w:r>
            <w:proofErr w:type="spellEnd"/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СОШ  НМР  РТ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1A2577" w:rsidP="0067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72B44">
              <w:rPr>
                <w:rFonts w:ascii="Times New Roman" w:hAnsi="Times New Roman" w:cs="Times New Roman"/>
                <w:sz w:val="16"/>
                <w:szCs w:val="16"/>
              </w:rPr>
              <w:t>70429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72B4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A44C5C">
        <w:trPr>
          <w:trHeight w:val="28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28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–Б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урчин  Никита  Анатольевич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A44C5C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2780E">
        <w:trPr>
          <w:trHeight w:val="5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613055">
              <w:rPr>
                <w:rFonts w:ascii="Times New Roman" w:hAnsi="Times New Roman" w:cs="Times New Roman"/>
                <w:sz w:val="16"/>
                <w:szCs w:val="16"/>
              </w:rPr>
              <w:t xml:space="preserve"> 2/5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04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B80" w:rsidRPr="0098277B" w:rsidTr="0092780E">
        <w:trPr>
          <w:trHeight w:val="4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98277B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092C" w:rsidRDefault="00D7092C"/>
    <w:p w:rsidR="000A4F95" w:rsidRPr="000A4F95" w:rsidRDefault="000A4F95" w:rsidP="000A4F95">
      <w:pPr>
        <w:spacing w:after="0"/>
        <w:rPr>
          <w:rFonts w:ascii="Times New Roman" w:hAnsi="Times New Roman" w:cs="Times New Roman"/>
        </w:rPr>
      </w:pPr>
      <w:r w:rsidRPr="000A4F95">
        <w:rPr>
          <w:rFonts w:ascii="Times New Roman" w:hAnsi="Times New Roman" w:cs="Times New Roman"/>
        </w:rPr>
        <w:t xml:space="preserve">Руководитель Исполнительного комитета </w:t>
      </w:r>
    </w:p>
    <w:p w:rsidR="00B47BD9" w:rsidRPr="000A4F95" w:rsidRDefault="000A4F95" w:rsidP="000A4F95">
      <w:pPr>
        <w:spacing w:after="0"/>
        <w:rPr>
          <w:rFonts w:ascii="Times New Roman" w:hAnsi="Times New Roman" w:cs="Times New Roman"/>
        </w:rPr>
      </w:pPr>
      <w:r w:rsidRPr="000A4F95">
        <w:rPr>
          <w:rFonts w:ascii="Times New Roman" w:hAnsi="Times New Roman" w:cs="Times New Roman"/>
        </w:rPr>
        <w:t>Сосновского сельского поселения НМР РТ</w:t>
      </w:r>
      <w:r>
        <w:rPr>
          <w:rFonts w:ascii="Times New Roman" w:hAnsi="Times New Roman" w:cs="Times New Roman"/>
        </w:rPr>
        <w:t xml:space="preserve">                                                          А.Н. Бурчин</w:t>
      </w:r>
    </w:p>
    <w:p w:rsidR="00B47BD9" w:rsidRDefault="00B47BD9" w:rsidP="000A4F95">
      <w:pPr>
        <w:spacing w:after="0"/>
      </w:pPr>
    </w:p>
    <w:p w:rsidR="00B47BD9" w:rsidRDefault="00B47BD9"/>
    <w:p w:rsidR="00B47BD9" w:rsidRDefault="00B47BD9"/>
    <w:p w:rsidR="00B47BD9" w:rsidRDefault="00B47BD9"/>
    <w:p w:rsidR="00B141C5" w:rsidRDefault="00B141C5">
      <w:bookmarkStart w:id="0" w:name="_GoBack"/>
      <w:bookmarkEnd w:id="0"/>
    </w:p>
    <w:p w:rsidR="00B141C5" w:rsidRDefault="00B141C5"/>
    <w:p w:rsidR="00B141C5" w:rsidRDefault="00B141C5"/>
    <w:p w:rsidR="00B141C5" w:rsidRDefault="00B141C5"/>
    <w:p w:rsidR="00B141C5" w:rsidRDefault="00B141C5"/>
    <w:p w:rsidR="00B47BD9" w:rsidRDefault="00B47BD9"/>
    <w:p w:rsidR="00B47BD9" w:rsidRDefault="00B47BD9"/>
    <w:p w:rsidR="00B47BD9" w:rsidRDefault="00B47BD9"/>
    <w:sectPr w:rsidR="00B47BD9" w:rsidSect="000F77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7704"/>
    <w:rsid w:val="000A4F95"/>
    <w:rsid w:val="000F7704"/>
    <w:rsid w:val="001A2577"/>
    <w:rsid w:val="00205309"/>
    <w:rsid w:val="003360A5"/>
    <w:rsid w:val="003856A8"/>
    <w:rsid w:val="00393D35"/>
    <w:rsid w:val="00433C0E"/>
    <w:rsid w:val="0049366B"/>
    <w:rsid w:val="00613055"/>
    <w:rsid w:val="006345D1"/>
    <w:rsid w:val="00672B44"/>
    <w:rsid w:val="006F39D2"/>
    <w:rsid w:val="00871D3E"/>
    <w:rsid w:val="008A54D6"/>
    <w:rsid w:val="0092780E"/>
    <w:rsid w:val="00A14830"/>
    <w:rsid w:val="00A44C5C"/>
    <w:rsid w:val="00A75580"/>
    <w:rsid w:val="00AB2C64"/>
    <w:rsid w:val="00AE3402"/>
    <w:rsid w:val="00B10B80"/>
    <w:rsid w:val="00B141C5"/>
    <w:rsid w:val="00B47BD9"/>
    <w:rsid w:val="00D7092C"/>
    <w:rsid w:val="00E9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77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77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SosSP</cp:lastModifiedBy>
  <cp:revision>8</cp:revision>
  <cp:lastPrinted>2018-04-23T11:54:00Z</cp:lastPrinted>
  <dcterms:created xsi:type="dcterms:W3CDTF">2022-02-25T08:11:00Z</dcterms:created>
  <dcterms:modified xsi:type="dcterms:W3CDTF">2022-03-28T07:29:00Z</dcterms:modified>
</cp:coreProperties>
</file>